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EA4E01">
        <w:rPr>
          <w:rStyle w:val="s1"/>
          <w:sz w:val="20"/>
          <w:szCs w:val="20"/>
          <w:lang w:val="kk-KZ"/>
        </w:rPr>
        <w:t>1</w:t>
      </w:r>
      <w:r w:rsidR="0018474C">
        <w:rPr>
          <w:rStyle w:val="s1"/>
          <w:sz w:val="20"/>
          <w:szCs w:val="20"/>
          <w:lang w:val="kk-KZ"/>
        </w:rPr>
        <w:t>3</w:t>
      </w:r>
      <w:r w:rsidR="00EA4E01">
        <w:rPr>
          <w:rStyle w:val="s1"/>
          <w:sz w:val="20"/>
          <w:szCs w:val="20"/>
          <w:lang w:val="kk-KZ"/>
        </w:rPr>
        <w:t>.11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5"/>
        <w:gridCol w:w="3368"/>
        <w:gridCol w:w="1312"/>
        <w:gridCol w:w="916"/>
        <w:gridCol w:w="1083"/>
        <w:gridCol w:w="1169"/>
        <w:gridCol w:w="1973"/>
      </w:tblGrid>
      <w:tr w:rsidR="00C05D88" w:rsidRPr="00A47FFE" w:rsidTr="00A47FFE">
        <w:tc>
          <w:tcPr>
            <w:tcW w:w="665" w:type="dxa"/>
            <w:shd w:val="clear" w:color="auto" w:fill="auto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68" w:type="dxa"/>
          </w:tcPr>
          <w:p w:rsidR="00C05D88" w:rsidRPr="00A47FFE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A47FFE">
              <w:rPr>
                <w:b/>
                <w:sz w:val="20"/>
                <w:szCs w:val="20"/>
              </w:rPr>
              <w:t>Н(</w:t>
            </w:r>
            <w:proofErr w:type="gramEnd"/>
            <w:r w:rsidRPr="00A47FFE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312" w:type="dxa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A47FFE">
              <w:rPr>
                <w:b/>
                <w:sz w:val="20"/>
                <w:szCs w:val="20"/>
              </w:rPr>
              <w:t>изм</w:t>
            </w:r>
            <w:proofErr w:type="spellEnd"/>
            <w:r w:rsidRPr="00A47F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16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83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69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973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Колпачок кровоостанавливающий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Петли многоразовые для холодной полиэктомии </w:t>
            </w: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№25, 35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Щипцы для удаления инородных тел</w:t>
            </w: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(аллигатор)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Бумага для стерилизации лабораторной посуды  белая 1000 мм*100 метр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Пенал </w:t>
            </w: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метталический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приборок с крышкой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Резиновая груша со шлангом диаметр 5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Трубка газоотводная детская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32400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Фланельевые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прокладки многоразовые 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Парафин медицинский для </w:t>
            </w: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физио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кабинета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Стакан аэрозольный </w:t>
            </w:r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стеклянным </w:t>
            </w: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Галогенератора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СОМ-02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Пульпоэкстракторы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№10, 21 мм, VDW, для удаления пульпы, блистер (10 </w:t>
            </w: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sz w:val="20"/>
                <w:szCs w:val="20"/>
                <w:lang w:val="kk-KZ"/>
              </w:rPr>
              <w:t>Депурал паста 75гр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Сульфат бария 240 гр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Игла (диаметр 0,15-0,2мм) для прижигания на электрокоагулятор ЭХВЧ 350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A70C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A47FFE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4224F4" w:rsidRPr="00A47FFE" w:rsidRDefault="004224F4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Стеклянные трубочки дм 5мм дина не менее 25 см</w:t>
            </w:r>
          </w:p>
        </w:tc>
        <w:tc>
          <w:tcPr>
            <w:tcW w:w="1312" w:type="dxa"/>
          </w:tcPr>
          <w:p w:rsidR="004224F4" w:rsidRPr="00A47FFE" w:rsidRDefault="004224F4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vAlign w:val="center"/>
          </w:tcPr>
          <w:p w:rsidR="004224F4" w:rsidRPr="004506C4" w:rsidRDefault="004224F4" w:rsidP="00582E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9" w:type="dxa"/>
            <w:vAlign w:val="bottom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73" w:type="dxa"/>
            <w:vAlign w:val="bottom"/>
          </w:tcPr>
          <w:p w:rsidR="004224F4" w:rsidRPr="00A47FFE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0666A5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Натрий хлористый  химически чистый </w:t>
            </w:r>
          </w:p>
        </w:tc>
        <w:tc>
          <w:tcPr>
            <w:tcW w:w="1312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3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6 612</w:t>
            </w:r>
          </w:p>
        </w:tc>
        <w:tc>
          <w:tcPr>
            <w:tcW w:w="1169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3306</w:t>
            </w:r>
          </w:p>
        </w:tc>
        <w:tc>
          <w:tcPr>
            <w:tcW w:w="1973" w:type="dxa"/>
            <w:vAlign w:val="bottom"/>
          </w:tcPr>
          <w:p w:rsidR="004224F4" w:rsidRPr="004506C4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0666A5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Тесты для определения беременности </w:t>
            </w:r>
          </w:p>
        </w:tc>
        <w:tc>
          <w:tcPr>
            <w:tcW w:w="1312" w:type="dxa"/>
          </w:tcPr>
          <w:p w:rsidR="004224F4" w:rsidRPr="004506C4" w:rsidRDefault="004224F4" w:rsidP="00565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4224F4" w:rsidRPr="004506C4" w:rsidRDefault="00714265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9" w:type="dxa"/>
            <w:vAlign w:val="center"/>
          </w:tcPr>
          <w:p w:rsidR="004224F4" w:rsidRPr="004506C4" w:rsidRDefault="00714265" w:rsidP="00582E6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224F4"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973" w:type="dxa"/>
            <w:vAlign w:val="bottom"/>
          </w:tcPr>
          <w:p w:rsidR="004224F4" w:rsidRPr="004506C4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638AC" w:rsidRPr="00A47FFE" w:rsidTr="000666A5">
        <w:tc>
          <w:tcPr>
            <w:tcW w:w="665" w:type="dxa"/>
            <w:shd w:val="clear" w:color="auto" w:fill="auto"/>
            <w:vAlign w:val="center"/>
          </w:tcPr>
          <w:p w:rsidR="004638AC" w:rsidRPr="00A47FFE" w:rsidRDefault="004638A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638AC" w:rsidRPr="00A8684C" w:rsidRDefault="004638AC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Спицы для компрессионного дистракционного остеосинтеза без упора </w:t>
            </w:r>
            <w:proofErr w:type="spellStart"/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перовидная</w:t>
            </w:r>
            <w:proofErr w:type="spellEnd"/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L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-370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mm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D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-2.0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mm</w:t>
            </w:r>
          </w:p>
        </w:tc>
        <w:tc>
          <w:tcPr>
            <w:tcW w:w="1312" w:type="dxa"/>
          </w:tcPr>
          <w:p w:rsidR="004638AC" w:rsidRPr="00A8684C" w:rsidRDefault="004638AC" w:rsidP="00565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4638AC" w:rsidRPr="004506C4" w:rsidRDefault="004638AC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4638AC" w:rsidRDefault="004638AC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69" w:type="dxa"/>
            <w:vAlign w:val="center"/>
          </w:tcPr>
          <w:p w:rsidR="004638AC" w:rsidRDefault="004638AC" w:rsidP="00582E6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1973" w:type="dxa"/>
            <w:vAlign w:val="bottom"/>
          </w:tcPr>
          <w:p w:rsidR="004638AC" w:rsidRPr="004506C4" w:rsidRDefault="004638AC" w:rsidP="009F0A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638AC" w:rsidRPr="00A47FFE" w:rsidTr="000666A5">
        <w:tc>
          <w:tcPr>
            <w:tcW w:w="665" w:type="dxa"/>
            <w:shd w:val="clear" w:color="auto" w:fill="auto"/>
            <w:vAlign w:val="center"/>
          </w:tcPr>
          <w:p w:rsidR="004638AC" w:rsidRPr="00A47FFE" w:rsidRDefault="004638A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638AC" w:rsidRPr="004506C4" w:rsidRDefault="004638AC" w:rsidP="00A868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Спицы для компрессионного дистракционного остеосинтеза без упора </w:t>
            </w:r>
            <w:proofErr w:type="spellStart"/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перовидная</w:t>
            </w:r>
            <w:proofErr w:type="spellEnd"/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L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-400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mm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D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-1.8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mm</w:t>
            </w:r>
          </w:p>
        </w:tc>
        <w:tc>
          <w:tcPr>
            <w:tcW w:w="1312" w:type="dxa"/>
          </w:tcPr>
          <w:p w:rsidR="004638AC" w:rsidRDefault="004638AC">
            <w:proofErr w:type="spellStart"/>
            <w:proofErr w:type="gramStart"/>
            <w:r w:rsidRPr="00CB034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4638AC" w:rsidRPr="004506C4" w:rsidRDefault="004638AC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4638AC" w:rsidRDefault="004638AC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69" w:type="dxa"/>
            <w:vAlign w:val="center"/>
          </w:tcPr>
          <w:p w:rsidR="004638AC" w:rsidRDefault="004638AC" w:rsidP="00582E6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1973" w:type="dxa"/>
            <w:vAlign w:val="bottom"/>
          </w:tcPr>
          <w:p w:rsidR="004638AC" w:rsidRPr="004506C4" w:rsidRDefault="004638AC" w:rsidP="009F0A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638AC" w:rsidRPr="00A47FFE" w:rsidTr="000666A5">
        <w:tc>
          <w:tcPr>
            <w:tcW w:w="665" w:type="dxa"/>
            <w:shd w:val="clear" w:color="auto" w:fill="auto"/>
            <w:vAlign w:val="center"/>
          </w:tcPr>
          <w:p w:rsidR="004638AC" w:rsidRPr="00A47FFE" w:rsidRDefault="004638A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638AC" w:rsidRPr="004506C4" w:rsidRDefault="004638AC" w:rsidP="00A868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Спицы для компрессионного дистракционного остеосинтеза без упора </w:t>
            </w:r>
            <w:proofErr w:type="spellStart"/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перовидная</w:t>
            </w:r>
            <w:proofErr w:type="spellEnd"/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L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-350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mm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D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1.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  <w:r w:rsidRPr="00A8684C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mm</w:t>
            </w:r>
          </w:p>
        </w:tc>
        <w:tc>
          <w:tcPr>
            <w:tcW w:w="1312" w:type="dxa"/>
          </w:tcPr>
          <w:p w:rsidR="004638AC" w:rsidRDefault="004638AC">
            <w:proofErr w:type="spellStart"/>
            <w:proofErr w:type="gramStart"/>
            <w:r w:rsidRPr="00CB034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4638AC" w:rsidRPr="004506C4" w:rsidRDefault="004638AC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vAlign w:val="center"/>
          </w:tcPr>
          <w:p w:rsidR="004638AC" w:rsidRDefault="004638AC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69" w:type="dxa"/>
            <w:vAlign w:val="center"/>
          </w:tcPr>
          <w:p w:rsidR="004638AC" w:rsidRDefault="004638AC" w:rsidP="00582E6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1973" w:type="dxa"/>
            <w:vAlign w:val="bottom"/>
          </w:tcPr>
          <w:p w:rsidR="004638AC" w:rsidRPr="004506C4" w:rsidRDefault="004638AC" w:rsidP="009F0A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18474C">
        <w:rPr>
          <w:sz w:val="20"/>
          <w:szCs w:val="20"/>
          <w:lang w:val="kk-KZ"/>
        </w:rPr>
        <w:t>20</w:t>
      </w:r>
      <w:r w:rsidR="00EA4E01">
        <w:rPr>
          <w:b/>
          <w:sz w:val="20"/>
          <w:szCs w:val="20"/>
          <w:lang w:val="kk-KZ"/>
        </w:rPr>
        <w:t>.11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18474C">
        <w:rPr>
          <w:sz w:val="20"/>
          <w:szCs w:val="20"/>
          <w:lang w:val="kk-KZ"/>
        </w:rPr>
        <w:t>20</w:t>
      </w:r>
      <w:r w:rsidR="00EA4E01">
        <w:rPr>
          <w:sz w:val="20"/>
          <w:szCs w:val="20"/>
        </w:rPr>
        <w:t>.11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3625B"/>
    <w:rsid w:val="00076F6A"/>
    <w:rsid w:val="000A4E9F"/>
    <w:rsid w:val="000E16AB"/>
    <w:rsid w:val="000E579B"/>
    <w:rsid w:val="00104FCF"/>
    <w:rsid w:val="00107300"/>
    <w:rsid w:val="001169FE"/>
    <w:rsid w:val="0018474C"/>
    <w:rsid w:val="001E5EE9"/>
    <w:rsid w:val="00214161"/>
    <w:rsid w:val="0026329D"/>
    <w:rsid w:val="00274D19"/>
    <w:rsid w:val="002B6249"/>
    <w:rsid w:val="0035359B"/>
    <w:rsid w:val="00387634"/>
    <w:rsid w:val="004041BB"/>
    <w:rsid w:val="0040649C"/>
    <w:rsid w:val="004224F4"/>
    <w:rsid w:val="00437F2D"/>
    <w:rsid w:val="004638AC"/>
    <w:rsid w:val="00484AD8"/>
    <w:rsid w:val="004D0917"/>
    <w:rsid w:val="005654CE"/>
    <w:rsid w:val="00586D04"/>
    <w:rsid w:val="0063539A"/>
    <w:rsid w:val="0066746D"/>
    <w:rsid w:val="00714265"/>
    <w:rsid w:val="00816EB7"/>
    <w:rsid w:val="00844C2A"/>
    <w:rsid w:val="00872E0F"/>
    <w:rsid w:val="008A464A"/>
    <w:rsid w:val="0096364E"/>
    <w:rsid w:val="00A47FFE"/>
    <w:rsid w:val="00A8684C"/>
    <w:rsid w:val="00AD15A3"/>
    <w:rsid w:val="00B27C33"/>
    <w:rsid w:val="00B67514"/>
    <w:rsid w:val="00BF1D80"/>
    <w:rsid w:val="00C05D88"/>
    <w:rsid w:val="00C64BC2"/>
    <w:rsid w:val="00CE3590"/>
    <w:rsid w:val="00DD407A"/>
    <w:rsid w:val="00E572E7"/>
    <w:rsid w:val="00EA2BBE"/>
    <w:rsid w:val="00EA4E01"/>
    <w:rsid w:val="00F247D9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2023-06-27T05:18:00Z</dcterms:created>
  <dcterms:modified xsi:type="dcterms:W3CDTF">2023-11-13T03:49:00Z</dcterms:modified>
</cp:coreProperties>
</file>